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16" w:rsidRDefault="00B341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47287"/>
            <wp:effectExtent l="19050" t="0" r="2540" b="0"/>
            <wp:docPr id="7" name="図 6" descr="C:\Users\s.kawaguchi\Documents\IMG_2014020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ocuments\IMG_20140208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34" w:rsidRDefault="00B341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83300"/>
            <wp:effectExtent l="19050" t="0" r="2540" b="0"/>
            <wp:docPr id="8" name="図 7" descr="C:\Users\s.kawaguchi\Documents\IMG_2014020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ocuments\IMG_20140208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34" w:rsidRDefault="00B341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669182"/>
            <wp:effectExtent l="19050" t="0" r="2540" b="0"/>
            <wp:docPr id="9" name="図 8" descr="C:\Users\s.kawaguchi\Documents\IMG_2014020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ocuments\IMG_20140208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34" w:rsidRDefault="00B341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35344"/>
            <wp:effectExtent l="19050" t="0" r="2540" b="0"/>
            <wp:docPr id="10" name="図 9" descr="C:\Users\s.kawaguchi\Documents\IMG_2014020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kawaguchi\Documents\IMG_20140208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85" w:rsidRDefault="007D1685">
      <w:pPr>
        <w:rPr>
          <w:rFonts w:hint="eastAsia"/>
        </w:rPr>
      </w:pPr>
      <w:r>
        <w:rPr>
          <w:rFonts w:hint="eastAsia"/>
        </w:rPr>
        <w:lastRenderedPageBreak/>
        <w:t xml:space="preserve">パーク＆タウン紙　</w:t>
      </w:r>
      <w:r>
        <w:rPr>
          <w:rFonts w:hint="eastAsia"/>
        </w:rPr>
        <w:t xml:space="preserve">the </w:t>
      </w:r>
      <w:r>
        <w:rPr>
          <w:rFonts w:hint="eastAsia"/>
        </w:rPr>
        <w:t xml:space="preserve">海王丸　</w:t>
      </w:r>
      <w:r>
        <w:rPr>
          <w:rFonts w:hint="eastAsia"/>
        </w:rPr>
        <w:t>vol.10 2013</w:t>
      </w:r>
      <w:r>
        <w:rPr>
          <w:rFonts w:hint="eastAsia"/>
        </w:rPr>
        <w:t>秋・冬号より　一部抜粋</w:t>
      </w:r>
    </w:p>
    <w:p w:rsidR="00B34134" w:rsidRDefault="007D16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183740"/>
            <wp:effectExtent l="19050" t="0" r="2540" b="0"/>
            <wp:docPr id="11" name="図 10" descr="C:\Users\s.kawaguchi\Documents\IMG_2014020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kawaguchi\Documents\IMG_20140208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3E" w:rsidRDefault="007D16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3600" cy="4866210"/>
            <wp:effectExtent l="19050" t="0" r="0" b="0"/>
            <wp:docPr id="12" name="図 11" descr="C:\Users\s.kawaguchi\Documents\IMG_2014020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kawaguchi\Documents\IMG_20140208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3E" w:rsidRDefault="00B37F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5230933"/>
            <wp:effectExtent l="19050" t="0" r="2540" b="0"/>
            <wp:docPr id="5" name="図 5" descr="C:\Users\s.kawaguchi\Documents\IMG_201402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ocuments\IMG_20140208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3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3E" w:rsidRDefault="009F4047">
      <w:pPr>
        <w:rPr>
          <w:rFonts w:hint="eastAsia"/>
        </w:rPr>
      </w:pPr>
      <w:r>
        <w:rPr>
          <w:rFonts w:hint="eastAsia"/>
        </w:rPr>
        <w:t xml:space="preserve">　　　　　　　　　　　　　　　　工作室で作業しているのは清水さんです。</w:t>
      </w:r>
    </w:p>
    <w:p w:rsidR="009F4047" w:rsidRDefault="009F4047"/>
    <w:sectPr w:rsidR="009F4047" w:rsidSect="00B37F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7F3E"/>
    <w:rsid w:val="007D1685"/>
    <w:rsid w:val="009F4047"/>
    <w:rsid w:val="00B34134"/>
    <w:rsid w:val="00B37F3E"/>
    <w:rsid w:val="00B4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F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7F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2014-02-08T08:45:00Z</dcterms:created>
  <dcterms:modified xsi:type="dcterms:W3CDTF">2014-02-08T10:30:00Z</dcterms:modified>
</cp:coreProperties>
</file>